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9323" w14:textId="77777777" w:rsidR="00E2422C" w:rsidRPr="00E2422C" w:rsidRDefault="00E2422C" w:rsidP="00E2422C">
      <w:r w:rsidRPr="00E2422C">
        <w:t> </w:t>
      </w:r>
    </w:p>
    <w:p w14:paraId="45FA80AE" w14:textId="77777777" w:rsidR="00E2422C" w:rsidRPr="00E2422C" w:rsidRDefault="00E2422C" w:rsidP="00E2422C">
      <w:r w:rsidRPr="00E2422C">
        <w:rPr>
          <w:b/>
          <w:bCs/>
          <w:u w:val="single"/>
        </w:rPr>
        <w:t>Aktuell gilt folgende Kostenaufstellung:</w:t>
      </w:r>
    </w:p>
    <w:p w14:paraId="36275A52" w14:textId="77777777" w:rsidR="00E2422C" w:rsidRPr="00E2422C" w:rsidRDefault="00E2422C" w:rsidP="00E2422C">
      <w:r w:rsidRPr="00E2422C">
        <w:t>Beitragsübersicht: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63"/>
      </w:tblGrid>
      <w:tr w:rsidR="00E2422C" w:rsidRPr="00E2422C" w14:paraId="75F23858" w14:textId="77777777" w:rsidTr="00E2422C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BDBA" w14:textId="77777777" w:rsidR="00E2422C" w:rsidRPr="00E2422C" w:rsidRDefault="00E2422C" w:rsidP="00E2422C">
            <w:r w:rsidRPr="00E2422C"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5C6A" w14:textId="77777777" w:rsidR="00E2422C" w:rsidRPr="00E2422C" w:rsidRDefault="00E2422C" w:rsidP="00E2422C">
            <w:r w:rsidRPr="00E2422C">
              <w:rPr>
                <w:b/>
                <w:bCs/>
              </w:rPr>
              <w:t xml:space="preserve">Kinder von 0-2 Jahren </w:t>
            </w:r>
          </w:p>
          <w:p w14:paraId="77553229" w14:textId="77777777" w:rsidR="00E2422C" w:rsidRPr="00E2422C" w:rsidRDefault="00E2422C" w:rsidP="00E2422C">
            <w:r w:rsidRPr="00E2422C">
              <w:t>Bis zum vollendeten 2. Lebensjahr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3F11" w14:textId="77777777" w:rsidR="00E2422C" w:rsidRPr="00E2422C" w:rsidRDefault="00E2422C" w:rsidP="00E2422C">
            <w:r w:rsidRPr="00E2422C">
              <w:rPr>
                <w:b/>
                <w:bCs/>
              </w:rPr>
              <w:t>Kinder von 2- 3 Jahren</w:t>
            </w:r>
          </w:p>
          <w:p w14:paraId="2BEA1F82" w14:textId="77777777" w:rsidR="00E2422C" w:rsidRPr="00E2422C" w:rsidRDefault="00E2422C" w:rsidP="00E2422C">
            <w:r w:rsidRPr="00E2422C">
              <w:t>Bis zum vollendeten 3. Lebensjahr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77C5" w14:textId="77777777" w:rsidR="00E2422C" w:rsidRPr="00E2422C" w:rsidRDefault="00E2422C" w:rsidP="00E2422C">
            <w:r w:rsidRPr="00E2422C">
              <w:rPr>
                <w:b/>
                <w:bCs/>
              </w:rPr>
              <w:t>Regelkinder bis zur Einschulung</w:t>
            </w:r>
          </w:p>
          <w:p w14:paraId="324AAD97" w14:textId="77777777" w:rsidR="00E2422C" w:rsidRPr="00E2422C" w:rsidRDefault="00E2422C" w:rsidP="00E2422C">
            <w:r w:rsidRPr="00E2422C">
              <w:t>ab dem 3. Vollendeten Lebensjahr</w:t>
            </w:r>
          </w:p>
        </w:tc>
      </w:tr>
      <w:tr w:rsidR="00E2422C" w:rsidRPr="00E2422C" w14:paraId="62A51425" w14:textId="77777777" w:rsidTr="00E2422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748A" w14:textId="77777777" w:rsidR="00E2422C" w:rsidRPr="00E2422C" w:rsidRDefault="00E2422C" w:rsidP="00E2422C">
            <w:r w:rsidRPr="00E2422C">
              <w:t>Buchungszeit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B39E" w14:textId="77777777" w:rsidR="00E2422C" w:rsidRPr="00E2422C" w:rsidRDefault="00E2422C" w:rsidP="00E2422C">
            <w:r w:rsidRPr="00E2422C"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73F1" w14:textId="77777777" w:rsidR="00E2422C" w:rsidRPr="00E2422C" w:rsidRDefault="00E2422C" w:rsidP="00E2422C">
            <w:r w:rsidRPr="00E2422C"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9939" w14:textId="77777777" w:rsidR="00E2422C" w:rsidRPr="00E2422C" w:rsidRDefault="00E2422C" w:rsidP="00E2422C">
            <w:r w:rsidRPr="00E2422C">
              <w:t> </w:t>
            </w:r>
          </w:p>
        </w:tc>
      </w:tr>
      <w:tr w:rsidR="00E2422C" w:rsidRPr="00E2422C" w14:paraId="14CA5FB0" w14:textId="77777777" w:rsidTr="00E2422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B39E" w14:textId="77777777" w:rsidR="00E2422C" w:rsidRPr="00E2422C" w:rsidRDefault="00E2422C" w:rsidP="00E2422C">
            <w:r w:rsidRPr="00E2422C">
              <w:t>4-5 Stunden</w:t>
            </w:r>
          </w:p>
          <w:p w14:paraId="6CB1AEFB" w14:textId="77777777" w:rsidR="00E2422C" w:rsidRPr="00E2422C" w:rsidRDefault="00E2422C" w:rsidP="00E2422C">
            <w:r w:rsidRPr="00E2422C">
              <w:t>Grundbuchungszeit</w:t>
            </w:r>
          </w:p>
          <w:p w14:paraId="7792B350" w14:textId="77777777" w:rsidR="00E2422C" w:rsidRPr="00E2422C" w:rsidRDefault="00E2422C" w:rsidP="00E2422C">
            <w:r w:rsidRPr="00E2422C">
              <w:t>08:00- 13:00 Uhr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0610" w14:textId="77777777" w:rsidR="00E2422C" w:rsidRPr="00E2422C" w:rsidRDefault="00E2422C" w:rsidP="00E2422C">
            <w:r w:rsidRPr="00E2422C">
              <w:t>238,00 €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7358" w14:textId="77777777" w:rsidR="00E2422C" w:rsidRPr="00E2422C" w:rsidRDefault="00E2422C" w:rsidP="00E2422C">
            <w:r w:rsidRPr="00E2422C">
              <w:t>227,00 €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E783" w14:textId="77777777" w:rsidR="00E2422C" w:rsidRPr="00E2422C" w:rsidRDefault="00E2422C" w:rsidP="00E2422C">
            <w:r w:rsidRPr="00E2422C">
              <w:t> </w:t>
            </w:r>
          </w:p>
        </w:tc>
      </w:tr>
      <w:tr w:rsidR="00E2422C" w:rsidRPr="00E2422C" w14:paraId="75A3BB59" w14:textId="77777777" w:rsidTr="00E2422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A746" w14:textId="77777777" w:rsidR="00E2422C" w:rsidRPr="00E2422C" w:rsidRDefault="00E2422C" w:rsidP="00E2422C">
            <w:r w:rsidRPr="00E2422C">
              <w:t>5-6 Stunden</w:t>
            </w:r>
          </w:p>
          <w:p w14:paraId="63AEF514" w14:textId="77777777" w:rsidR="00E2422C" w:rsidRPr="00E2422C" w:rsidRDefault="00E2422C" w:rsidP="00E2422C">
            <w:r w:rsidRPr="00E2422C">
              <w:t>Grundbuchungszeit</w:t>
            </w:r>
          </w:p>
          <w:p w14:paraId="49FCF980" w14:textId="77777777" w:rsidR="00E2422C" w:rsidRPr="00E2422C" w:rsidRDefault="00E2422C" w:rsidP="00E2422C">
            <w:r w:rsidRPr="00E2422C">
              <w:t>07:45-13:00 Uhr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94C" w14:textId="77777777" w:rsidR="00E2422C" w:rsidRPr="00E2422C" w:rsidRDefault="00E2422C" w:rsidP="00E2422C">
            <w:r w:rsidRPr="00E2422C">
              <w:t>263,00 €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0B42" w14:textId="77777777" w:rsidR="00E2422C" w:rsidRPr="00E2422C" w:rsidRDefault="00E2422C" w:rsidP="00E2422C">
            <w:r w:rsidRPr="00E2422C">
              <w:t>253,00 €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DB16" w14:textId="77777777" w:rsidR="00E2422C" w:rsidRPr="00E2422C" w:rsidRDefault="00E2422C" w:rsidP="00E2422C">
            <w:r w:rsidRPr="00E2422C">
              <w:t>174,00 €</w:t>
            </w:r>
          </w:p>
        </w:tc>
      </w:tr>
      <w:tr w:rsidR="00E2422C" w:rsidRPr="00E2422C" w14:paraId="1A89D743" w14:textId="77777777" w:rsidTr="00E2422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35CD" w14:textId="77777777" w:rsidR="00E2422C" w:rsidRPr="00E2422C" w:rsidRDefault="00E2422C" w:rsidP="00E2422C">
            <w:r w:rsidRPr="00E2422C">
              <w:t>6-7 Stunden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C5AD" w14:textId="77777777" w:rsidR="00E2422C" w:rsidRPr="00E2422C" w:rsidRDefault="00E2422C" w:rsidP="00E2422C">
            <w:r w:rsidRPr="00E2422C">
              <w:t>288,00 €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4D46" w14:textId="77777777" w:rsidR="00E2422C" w:rsidRPr="00E2422C" w:rsidRDefault="00E2422C" w:rsidP="00E2422C">
            <w:r w:rsidRPr="00E2422C">
              <w:t>281,00 €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3E96" w14:textId="77777777" w:rsidR="00E2422C" w:rsidRPr="00E2422C" w:rsidRDefault="00E2422C" w:rsidP="00E2422C">
            <w:r w:rsidRPr="00E2422C">
              <w:t>190,00 €</w:t>
            </w:r>
          </w:p>
        </w:tc>
      </w:tr>
      <w:tr w:rsidR="00E2422C" w:rsidRPr="00E2422C" w14:paraId="0DB6CAAF" w14:textId="77777777" w:rsidTr="00E2422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E5DB" w14:textId="77777777" w:rsidR="00E2422C" w:rsidRPr="00E2422C" w:rsidRDefault="00E2422C" w:rsidP="00E2422C">
            <w:r w:rsidRPr="00E2422C">
              <w:t>7-8 Stunden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C518" w14:textId="77777777" w:rsidR="00E2422C" w:rsidRPr="00E2422C" w:rsidRDefault="00E2422C" w:rsidP="00E2422C">
            <w:r w:rsidRPr="00E2422C">
              <w:t>322,00 €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0EF2" w14:textId="77777777" w:rsidR="00E2422C" w:rsidRPr="00E2422C" w:rsidRDefault="00E2422C" w:rsidP="00E2422C">
            <w:r w:rsidRPr="00E2422C">
              <w:t>317,00 €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42F7" w14:textId="77777777" w:rsidR="00E2422C" w:rsidRPr="00E2422C" w:rsidRDefault="00E2422C" w:rsidP="00E2422C">
            <w:r w:rsidRPr="00E2422C">
              <w:t>204,00 €</w:t>
            </w:r>
          </w:p>
        </w:tc>
      </w:tr>
    </w:tbl>
    <w:p w14:paraId="388A63F5" w14:textId="77777777" w:rsidR="00E2422C" w:rsidRPr="00E2422C" w:rsidRDefault="00E2422C" w:rsidP="00E2422C">
      <w:r w:rsidRPr="00E2422C">
        <w:t> </w:t>
      </w:r>
    </w:p>
    <w:p w14:paraId="30297350" w14:textId="77777777" w:rsidR="00E2422C" w:rsidRPr="00E2422C" w:rsidRDefault="00E2422C" w:rsidP="00E2422C">
      <w:r w:rsidRPr="00E2422C">
        <w:t>Neben dem Grundelternbeitrag ergeben sich zusätzlich folgende Kosten:</w:t>
      </w:r>
    </w:p>
    <w:p w14:paraId="41399E93" w14:textId="77777777" w:rsidR="00E2422C" w:rsidRPr="00E2422C" w:rsidRDefault="00E2422C" w:rsidP="00E2422C">
      <w:r w:rsidRPr="00E2422C">
        <w:rPr>
          <w:b/>
          <w:bCs/>
        </w:rPr>
        <w:t>Tee- und Spielegeld</w:t>
      </w:r>
      <w:r w:rsidRPr="00E2422C">
        <w:t>: 6,00 € monatlich</w:t>
      </w:r>
    </w:p>
    <w:p w14:paraId="5A85576D" w14:textId="77777777" w:rsidR="00E2422C" w:rsidRPr="00E2422C" w:rsidRDefault="00E2422C" w:rsidP="00E2422C">
      <w:r w:rsidRPr="00E2422C">
        <w:rPr>
          <w:b/>
          <w:bCs/>
        </w:rPr>
        <w:t>Geschwisterermäßigung</w:t>
      </w:r>
      <w:r w:rsidRPr="00E2422C">
        <w:t>: Der Grundbeitrag wird pro Kind, um 10,00 € ermäßigt.</w:t>
      </w:r>
    </w:p>
    <w:p w14:paraId="4877CB43" w14:textId="77777777" w:rsidR="00E2422C" w:rsidRPr="00E2422C" w:rsidRDefault="00E2422C" w:rsidP="00E2422C">
      <w:r w:rsidRPr="00E2422C">
        <w:rPr>
          <w:b/>
          <w:bCs/>
        </w:rPr>
        <w:t>Verpflegung</w:t>
      </w:r>
      <w:r w:rsidRPr="00E2422C">
        <w:t xml:space="preserve">: Die Kosten für das warme Mittagessen belaufen sich pro Portion auf 3,00 €. Die Abrechnung erfolgt weiterhin mengenabhängig. Ihr Kind muss verbindlich, an festen Tagen pro Woche, zum Mittagessen angemeldet werden. </w:t>
      </w:r>
      <w:r w:rsidRPr="00E2422C">
        <w:rPr>
          <w:b/>
          <w:bCs/>
        </w:rPr>
        <w:t>Keine flexible An- und Abmeldung möglich!</w:t>
      </w:r>
    </w:p>
    <w:p w14:paraId="36BD9AF0" w14:textId="77777777" w:rsidR="00E2422C" w:rsidRPr="00E2422C" w:rsidRDefault="00E2422C" w:rsidP="00E2422C">
      <w:r w:rsidRPr="00E2422C">
        <w:rPr>
          <w:b/>
          <w:bCs/>
        </w:rPr>
        <w:t>Der Einzug des Kindergartenbeitrages findet zum dritten Werktag eines jeden Monats im Voraus statt!</w:t>
      </w:r>
    </w:p>
    <w:p w14:paraId="650C1B5B" w14:textId="77777777" w:rsidR="00743A10" w:rsidRDefault="00743A10"/>
    <w:sectPr w:rsidR="00743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C"/>
    <w:rsid w:val="00172080"/>
    <w:rsid w:val="0061563A"/>
    <w:rsid w:val="00743A10"/>
    <w:rsid w:val="00957D94"/>
    <w:rsid w:val="00E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D1B"/>
  <w15:chartTrackingRefBased/>
  <w15:docId w15:val="{BE347B0B-01DF-43EB-840F-86836B3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42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42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42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42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42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42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42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42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42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42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4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Göbel Verena</dc:creator>
  <cp:keywords/>
  <dc:description/>
  <cp:lastModifiedBy>Göbel Verena</cp:lastModifiedBy>
  <cp:revision>1</cp:revision>
  <dcterms:created xsi:type="dcterms:W3CDTF">2025-02-17T07:38:00Z</dcterms:created>
  <dcterms:modified xsi:type="dcterms:W3CDTF">2025-02-17T07:39:00Z</dcterms:modified>
</cp:coreProperties>
</file>